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22F48D73" w14:textId="7734F958" w:rsidR="00554E03" w:rsidRPr="00554E03" w:rsidRDefault="00554E03" w:rsidP="007018A9">
      <w:pPr>
        <w:jc w:val="center"/>
        <w:rPr>
          <w:b/>
          <w:sz w:val="56"/>
          <w:szCs w:val="56"/>
          <w:highlight w:val="yellow"/>
          <w:u w:val="single"/>
        </w:rPr>
      </w:pPr>
      <w:r w:rsidRPr="00554E03">
        <w:rPr>
          <w:b/>
          <w:sz w:val="56"/>
          <w:szCs w:val="56"/>
          <w:highlight w:val="yellow"/>
          <w:u w:val="single"/>
        </w:rPr>
        <w:t>ON-LINE</w:t>
      </w:r>
    </w:p>
    <w:p w14:paraId="175299E0" w14:textId="77777777" w:rsidR="00554E03" w:rsidRDefault="00554E03" w:rsidP="007018A9">
      <w:pPr>
        <w:jc w:val="center"/>
        <w:rPr>
          <w:b/>
          <w:highlight w:val="yellow"/>
          <w:u w:val="single"/>
        </w:rPr>
      </w:pPr>
    </w:p>
    <w:p w14:paraId="416CC764" w14:textId="1AE326C2" w:rsidR="007018A9" w:rsidRDefault="00554E03" w:rsidP="007018A9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ADVANCED </w:t>
      </w:r>
      <w:r w:rsidR="007018A9">
        <w:rPr>
          <w:b/>
          <w:highlight w:val="yellow"/>
          <w:u w:val="single"/>
        </w:rPr>
        <w:t xml:space="preserve"> WORK ZONE SAFETY CERTIFICATION CLASS</w:t>
      </w:r>
    </w:p>
    <w:p w14:paraId="052A2332" w14:textId="77777777" w:rsidR="007018A9" w:rsidRDefault="007018A9" w:rsidP="007018A9"/>
    <w:p w14:paraId="3C94DCCD" w14:textId="77777777" w:rsidR="007018A9" w:rsidRDefault="007018A9" w:rsidP="007018A9"/>
    <w:p w14:paraId="35E781AF" w14:textId="77777777" w:rsidR="007018A9" w:rsidRDefault="007018A9" w:rsidP="007018A9">
      <w:pPr>
        <w:jc w:val="center"/>
        <w:rPr>
          <w:b/>
        </w:rPr>
      </w:pPr>
      <w:r>
        <w:rPr>
          <w:b/>
          <w:highlight w:val="green"/>
        </w:rPr>
        <w:t>LOCATION:  CULPEPER, VIRGINIA</w:t>
      </w:r>
    </w:p>
    <w:p w14:paraId="0D66EEEB" w14:textId="77777777" w:rsidR="007018A9" w:rsidRDefault="007018A9" w:rsidP="007018A9"/>
    <w:p w14:paraId="40E866C4" w14:textId="77777777" w:rsidR="007018A9" w:rsidRDefault="007018A9" w:rsidP="007018A9"/>
    <w:p w14:paraId="626A799D" w14:textId="77777777" w:rsidR="007018A9" w:rsidRDefault="007018A9" w:rsidP="007018A9">
      <w:bookmarkStart w:id="0" w:name="_MailAutoSig"/>
      <w:bookmarkEnd w:id="0"/>
    </w:p>
    <w:p w14:paraId="29C867DC" w14:textId="77777777" w:rsidR="007018A9" w:rsidRDefault="007018A9" w:rsidP="007018A9">
      <w:pPr>
        <w:jc w:val="center"/>
        <w:rPr>
          <w:b/>
        </w:rPr>
      </w:pPr>
      <w:r>
        <w:rPr>
          <w:b/>
        </w:rPr>
        <w:t>StraightPath Consulting – Billy Green - Instructor</w:t>
      </w:r>
    </w:p>
    <w:p w14:paraId="08452503" w14:textId="77777777" w:rsidR="007018A9" w:rsidRDefault="007018A9" w:rsidP="007018A9"/>
    <w:p w14:paraId="5FA99F82" w14:textId="77777777" w:rsidR="007018A9" w:rsidRDefault="007018A9" w:rsidP="007018A9">
      <w:pPr>
        <w:jc w:val="center"/>
      </w:pPr>
      <w:r>
        <w:t xml:space="preserve">Respond to:  </w:t>
      </w:r>
      <w:hyperlink r:id="rId4" w:history="1">
        <w:r>
          <w:rPr>
            <w:rStyle w:val="Hyperlink"/>
          </w:rPr>
          <w:t>billyandjulia@vabb.com</w:t>
        </w:r>
      </w:hyperlink>
    </w:p>
    <w:p w14:paraId="095919A5" w14:textId="77777777" w:rsidR="007018A9" w:rsidRDefault="007018A9" w:rsidP="007018A9">
      <w:pPr>
        <w:jc w:val="center"/>
      </w:pPr>
      <w:r>
        <w:t>Or</w:t>
      </w:r>
    </w:p>
    <w:p w14:paraId="3A397322" w14:textId="77777777" w:rsidR="007018A9" w:rsidRDefault="007018A9" w:rsidP="007018A9">
      <w:pPr>
        <w:jc w:val="center"/>
      </w:pPr>
      <w:r>
        <w:t>Register on the Web!!</w:t>
      </w:r>
    </w:p>
    <w:p w14:paraId="4902AEED" w14:textId="39FBD612" w:rsidR="007018A9" w:rsidRDefault="007018A9" w:rsidP="007018A9">
      <w:pPr>
        <w:jc w:val="center"/>
      </w:pPr>
      <w:r>
        <w:t>Straightpathconsulting.biz</w:t>
      </w:r>
    </w:p>
    <w:p w14:paraId="0D505519" w14:textId="5DDD4A6A" w:rsidR="00554E03" w:rsidRDefault="00554E03" w:rsidP="007018A9">
      <w:pPr>
        <w:jc w:val="center"/>
      </w:pPr>
    </w:p>
    <w:p w14:paraId="0D7CB667" w14:textId="5DFA765B" w:rsidR="00554E03" w:rsidRDefault="00554E03" w:rsidP="007018A9">
      <w:pPr>
        <w:jc w:val="center"/>
      </w:pPr>
      <w:r>
        <w:t>SEND AN EMAIL</w:t>
      </w:r>
    </w:p>
    <w:p w14:paraId="06FD9032" w14:textId="77777777" w:rsidR="007018A9" w:rsidRDefault="007018A9" w:rsidP="007018A9"/>
    <w:p w14:paraId="48917653" w14:textId="589A7EB5" w:rsidR="007018A9" w:rsidRDefault="007018A9" w:rsidP="007018A9">
      <w:r>
        <w:t xml:space="preserve">Cell: </w:t>
      </w:r>
      <w:r>
        <w:tab/>
      </w:r>
      <w:r>
        <w:tab/>
        <w:t>540.229.0006</w:t>
      </w:r>
      <w:r>
        <w:tab/>
      </w:r>
      <w:r>
        <w:tab/>
      </w:r>
      <w:r>
        <w:tab/>
      </w:r>
      <w:r>
        <w:tab/>
      </w:r>
      <w:r>
        <w:tab/>
      </w:r>
      <w:r>
        <w:tab/>
        <w:t>Cost:  $</w:t>
      </w:r>
      <w:r w:rsidR="00554E03">
        <w:t>325</w:t>
      </w:r>
      <w:r>
        <w:t>.00</w:t>
      </w:r>
      <w:r w:rsidR="00554E03">
        <w:t xml:space="preserve"> + 5% admin</w:t>
      </w:r>
    </w:p>
    <w:p w14:paraId="0F7535C8" w14:textId="46038EDE" w:rsidR="007018A9" w:rsidRDefault="007018A9" w:rsidP="007018A9">
      <w:r>
        <w:t>Office:</w:t>
      </w:r>
      <w:r>
        <w:tab/>
      </w:r>
      <w:r>
        <w:tab/>
        <w:t>540.547.2342</w:t>
      </w:r>
      <w:r w:rsidR="00985C97">
        <w:tab/>
      </w:r>
      <w:r w:rsidR="00985C97">
        <w:tab/>
      </w:r>
      <w:r w:rsidR="00985C97">
        <w:tab/>
      </w:r>
      <w:r w:rsidR="00985C97">
        <w:tab/>
      </w:r>
      <w:r w:rsidR="00985C97">
        <w:tab/>
      </w:r>
      <w:r w:rsidR="00985C97">
        <w:tab/>
        <w:t>Catered Lunch $</w:t>
      </w:r>
      <w:r w:rsidR="00554E03">
        <w:t>20</w:t>
      </w:r>
      <w:r w:rsidR="00985C97">
        <w:t>.00 day</w:t>
      </w:r>
    </w:p>
    <w:p w14:paraId="1E9CF527" w14:textId="77777777" w:rsidR="007018A9" w:rsidRDefault="007018A9" w:rsidP="007018A9"/>
    <w:p w14:paraId="06759530" w14:textId="77777777" w:rsidR="007018A9" w:rsidRDefault="007018A9" w:rsidP="007018A9">
      <w:r>
        <w:t>ATSSA Certification – 00245574</w:t>
      </w:r>
    </w:p>
    <w:p w14:paraId="67E918DE" w14:textId="77777777" w:rsidR="007018A9" w:rsidRDefault="007018A9" w:rsidP="007018A9">
      <w:r>
        <w:t>VDOT Instructor Certification – 070809000</w:t>
      </w:r>
    </w:p>
    <w:p w14:paraId="746BF2F5" w14:textId="77777777" w:rsidR="00D2402C" w:rsidRDefault="00D2402C"/>
    <w:p w14:paraId="6C5499F0" w14:textId="77777777" w:rsidR="007018A9" w:rsidRDefault="00065A54">
      <w:r>
        <w:rPr>
          <w:noProof/>
        </w:rPr>
        <w:drawing>
          <wp:inline distT="0" distB="0" distL="0" distR="0" wp14:anchorId="091A199F" wp14:editId="4955AD79">
            <wp:extent cx="2720340" cy="1325880"/>
            <wp:effectExtent l="0" t="0" r="3810" b="7620"/>
            <wp:docPr id="1" name="Picture 1" descr="Description: C:\Users\Billy Green\AppData\Local\Microsoft\Windows\Temporary Internet Files\Content.IE5\5Z8KWKN1\MP9004422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Billy Green\AppData\Local\Microsoft\Windows\Temporary Internet Files\Content.IE5\5Z8KWKN1\MP900442232[1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52">
        <w:rPr>
          <w:noProof/>
        </w:rPr>
        <w:drawing>
          <wp:inline distT="0" distB="0" distL="0" distR="0" wp14:anchorId="76ECC416" wp14:editId="742B649E">
            <wp:extent cx="2034540" cy="3657600"/>
            <wp:effectExtent l="0" t="0" r="3810" b="0"/>
            <wp:docPr id="3" name="Picture 3" descr="C:\Users\Billy Green\AppData\Local\Microsoft\Windows\Temporary Internet Files\Content.IE5\3M5E3EJY\MP900185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y Green\AppData\Local\Microsoft\Windows\Temporary Internet Files\Content.IE5\3M5E3EJY\MP90018505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6CA0" w14:textId="77777777" w:rsidR="00257D5B" w:rsidRDefault="00257D5B"/>
    <w:p w14:paraId="662DE0E8" w14:textId="77777777" w:rsidR="00257D5B" w:rsidRDefault="00257D5B" w:rsidP="00257D5B">
      <w:pPr>
        <w:jc w:val="right"/>
      </w:pPr>
    </w:p>
    <w:sectPr w:rsidR="00257D5B" w:rsidSect="00791C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8A9"/>
    <w:rsid w:val="00065A54"/>
    <w:rsid w:val="00257D5B"/>
    <w:rsid w:val="002A2D22"/>
    <w:rsid w:val="00554E03"/>
    <w:rsid w:val="007018A9"/>
    <w:rsid w:val="00716207"/>
    <w:rsid w:val="00791CE7"/>
    <w:rsid w:val="00985C97"/>
    <w:rsid w:val="00D2402C"/>
    <w:rsid w:val="00EE2952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C650"/>
  <w15:docId w15:val="{6EE5EEA4-4F5C-441F-AB43-671E2A8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A9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8A9"/>
    <w:rPr>
      <w:color w:val="996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CE135A.08056A0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illyandjulia@vab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Green</dc:creator>
  <cp:lastModifiedBy>William Green</cp:lastModifiedBy>
  <cp:revision>2</cp:revision>
  <dcterms:created xsi:type="dcterms:W3CDTF">2021-02-14T21:34:00Z</dcterms:created>
  <dcterms:modified xsi:type="dcterms:W3CDTF">2021-02-14T21:34:00Z</dcterms:modified>
</cp:coreProperties>
</file>